
<file path=[Content_Types].xml><?xml version="1.0" encoding="utf-8"?>
<Types xmlns="http://schemas.openxmlformats.org/package/2006/content-types">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Override PartName="/word/styles.xml" ContentType="application/vnd.openxmlformats-officedocument.wordprocessingml.styles+xml"/>
  <Override PartName="/word/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theme/theme1.xml" ContentType="application/vnd.openxmlformats-officedocument.theme+xml"/>
  <Default Extension="jpeg" ContentType="image/jpeg"/>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body>
    <w:p w:rsidR="007D303D" w:rsidRDefault="007D303D" w:rsidP="007D303D">
      <w:pPr>
        <w:spacing w:after="120"/>
        <w:ind w:firstLine="720"/>
        <w:jc w:val="center"/>
      </w:pPr>
    </w:p>
    <w:p w:rsidR="007D303D" w:rsidRDefault="007D303D" w:rsidP="00014663">
      <w:pPr>
        <w:spacing w:after="120"/>
        <w:ind w:firstLine="720"/>
        <w:jc w:val="center"/>
      </w:pPr>
      <w:r>
        <w:t>Plan of Action</w:t>
      </w:r>
    </w:p>
    <w:p w:rsidR="00C429FC" w:rsidRDefault="00C429FC" w:rsidP="00014663">
      <w:pPr>
        <w:spacing w:after="120"/>
        <w:ind w:firstLine="720"/>
        <w:jc w:val="center"/>
      </w:pPr>
    </w:p>
    <w:p w:rsidR="007D303D" w:rsidRDefault="00C429FC" w:rsidP="00014663">
      <w:pPr>
        <w:spacing w:after="120"/>
      </w:pPr>
      <w:r>
        <w:t>Part I:</w:t>
      </w:r>
    </w:p>
    <w:p w:rsidR="00C06B9B" w:rsidRDefault="002E1276" w:rsidP="00014663">
      <w:pPr>
        <w:spacing w:after="120"/>
        <w:ind w:firstLine="720"/>
      </w:pPr>
      <w:r>
        <w:t xml:space="preserve">The Closer I get to becoming a first year teacher, the more terrified I become. Not terrified in a bad way, but terrified in a way that lets me know that I am being realistic about the responsibilities </w:t>
      </w:r>
      <w:r w:rsidR="003F1B37">
        <w:t>that come with being and educator.  My pre-service teaching classes are becoming increasingly more challenging and prevalent to my field. As I progress I am taking this career training more and more seriously.  When I first started the program I was a college student, but now as I approach my Student Teaching, I am</w:t>
      </w:r>
      <w:r w:rsidR="00C06B9B">
        <w:t xml:space="preserve"> a ‘professional in training’.  </w:t>
      </w:r>
      <w:r w:rsidR="003F1B37">
        <w:t>Throug</w:t>
      </w:r>
      <w:r w:rsidR="001E51E2">
        <w:t xml:space="preserve">hout my training, new </w:t>
      </w:r>
      <w:r w:rsidR="003F1B37">
        <w:t>challenges of teaching are making themselves apparent to me, and I am facing them as they come.  Some challenges I feel better prepared for than others and some I have found I</w:t>
      </w:r>
      <w:r w:rsidR="001E51E2">
        <w:t xml:space="preserve"> have a natural ability</w:t>
      </w:r>
      <w:r w:rsidR="003F1B37">
        <w:t xml:space="preserve"> for.  </w:t>
      </w:r>
      <w:r w:rsidR="00C06B9B">
        <w:t xml:space="preserve"> </w:t>
      </w:r>
    </w:p>
    <w:p w:rsidR="00C06B9B" w:rsidRDefault="00C06B9B" w:rsidP="00014663">
      <w:pPr>
        <w:spacing w:after="120"/>
        <w:ind w:firstLine="720"/>
      </w:pPr>
      <w:r>
        <w:t xml:space="preserve">The areas that I feel prepared for have to do with the emotional needs of children.  Since </w:t>
      </w:r>
      <w:r w:rsidR="001E51E2">
        <w:t>a very young age</w:t>
      </w:r>
      <w:proofErr w:type="gramStart"/>
      <w:r w:rsidR="001E51E2">
        <w:t xml:space="preserve">, </w:t>
      </w:r>
      <w:r>
        <w:t xml:space="preserve"> I</w:t>
      </w:r>
      <w:proofErr w:type="gramEnd"/>
      <w:r>
        <w:t xml:space="preserve"> seem to have had a deeper understanding of human emotion and needs than most.  I have an innate ability to see t</w:t>
      </w:r>
      <w:r w:rsidR="001E51E2">
        <w:t>hings from another person’s perspective</w:t>
      </w:r>
      <w:r>
        <w:t xml:space="preserve"> and understand why they act in the ways they do.  This ability has always made me a very unde</w:t>
      </w:r>
      <w:r w:rsidR="001E51E2">
        <w:t>rstanding and patient person, which</w:t>
      </w:r>
      <w:r>
        <w:t xml:space="preserve"> is imperative to working with children.  This ability came from growing up faster than most children because of </w:t>
      </w:r>
      <w:r w:rsidR="001E51E2">
        <w:t xml:space="preserve">hardships in my own life.  This, </w:t>
      </w:r>
      <w:r>
        <w:t>in fact</w:t>
      </w:r>
      <w:r w:rsidR="001E51E2">
        <w:t>,</w:t>
      </w:r>
      <w:r>
        <w:t xml:space="preserve"> is why I chose to become a teacher in the first place</w:t>
      </w:r>
      <w:r w:rsidR="001E51E2">
        <w:t xml:space="preserve">; </w:t>
      </w:r>
      <w:r>
        <w:t xml:space="preserve">I saw firsthand the difference one person </w:t>
      </w:r>
      <w:r w:rsidR="001E51E2">
        <w:t>could</w:t>
      </w:r>
      <w:r>
        <w:t xml:space="preserve"> make in a child’s life.   </w:t>
      </w:r>
    </w:p>
    <w:p w:rsidR="00B56FCA" w:rsidRDefault="00C06B9B" w:rsidP="00014663">
      <w:pPr>
        <w:spacing w:after="120"/>
        <w:ind w:firstLine="720"/>
      </w:pPr>
      <w:r>
        <w:t xml:space="preserve">An area that goes hand-in-hand with the emotional needs of children is behavior management and guidance.  </w:t>
      </w:r>
      <w:r w:rsidR="00566DF5">
        <w:t>This is an area that I feel I am making progress in.  While I was in high school, before any formal training, I stepped in as a teacher’s aid for a pre-school classroom.   Since then I have started my fo</w:t>
      </w:r>
      <w:r w:rsidR="001E51E2">
        <w:t>rmal training at UNT and taken</w:t>
      </w:r>
      <w:r w:rsidR="00566DF5">
        <w:t xml:space="preserve"> behavior and guidance classes. </w:t>
      </w:r>
      <w:r w:rsidR="001E51E2">
        <w:t xml:space="preserve"> </w:t>
      </w:r>
      <w:r w:rsidR="00566DF5">
        <w:t xml:space="preserve">I looked back on my experiences as a TA and re-assimilated them with what I learned in my guidance classes.  I am excited to get back into a classroom and practice what I </w:t>
      </w:r>
      <w:r w:rsidR="001E51E2">
        <w:t xml:space="preserve">have </w:t>
      </w:r>
      <w:r w:rsidR="00566DF5">
        <w:t>learned</w:t>
      </w:r>
      <w:r w:rsidR="001E51E2">
        <w:t xml:space="preserve"> since</w:t>
      </w:r>
      <w:r w:rsidR="00566DF5">
        <w:t xml:space="preserve"> and utilize the insight I have gotten from other professionals.  </w:t>
      </w:r>
    </w:p>
    <w:p w:rsidR="00A66A4E" w:rsidRDefault="00B56FCA" w:rsidP="00014663">
      <w:pPr>
        <w:spacing w:after="120"/>
        <w:ind w:firstLine="720"/>
      </w:pPr>
      <w:r>
        <w:t xml:space="preserve">Another area I feel that I am making progress with is in the area of disabilities and chronic illnesses.  In my life I have </w:t>
      </w:r>
      <w:r w:rsidR="00A66A4E">
        <w:t>had limited exposure</w:t>
      </w:r>
      <w:r w:rsidR="001E51E2">
        <w:t xml:space="preserve"> to</w:t>
      </w:r>
      <w:r>
        <w:t xml:space="preserve"> people that have a physical disability or a chronic illness</w:t>
      </w:r>
      <w:r w:rsidR="00A66A4E">
        <w:t xml:space="preserve"> and the challenges they go through</w:t>
      </w:r>
      <w:r>
        <w:t xml:space="preserve">.  In my recent schooling I have taken classes such as Exceptional Learners and others that have introduced me to </w:t>
      </w:r>
      <w:r w:rsidR="00A66A4E">
        <w:t>disabilities</w:t>
      </w:r>
      <w:r>
        <w:t xml:space="preserve"> that I</w:t>
      </w:r>
      <w:r w:rsidR="00A66A4E">
        <w:t xml:space="preserve"> was not familiar or </w:t>
      </w:r>
      <w:r>
        <w:t>comfortable with</w:t>
      </w:r>
      <w:r w:rsidR="00A66A4E">
        <w:t xml:space="preserve"> before</w:t>
      </w:r>
      <w:r>
        <w:t>.  I was provided with wonderful information that gave me a new per</w:t>
      </w:r>
      <w:r w:rsidR="00A66A4E">
        <w:t>spective on relating to people who are different.  I now have many tools and resources tucked away for the future when I do have a classroom that might and will have children with physical disabilities.  This is something that every childcare professional will have to deal with and many ignore it or leave it up to someone else.  I will not be one of those teachers.   I am going to into teaching to be an advocate for children</w:t>
      </w:r>
      <w:proofErr w:type="gramStart"/>
      <w:r w:rsidR="00A66A4E">
        <w:t>;</w:t>
      </w:r>
      <w:proofErr w:type="gramEnd"/>
      <w:r w:rsidR="00A66A4E">
        <w:t xml:space="preserve"> all children.</w:t>
      </w:r>
    </w:p>
    <w:p w:rsidR="00C63C20" w:rsidRDefault="008A005E" w:rsidP="00014663">
      <w:pPr>
        <w:spacing w:after="120"/>
        <w:ind w:firstLine="720"/>
      </w:pPr>
      <w:r>
        <w:t>As good as my training and my experience so far has been</w:t>
      </w:r>
      <w:r w:rsidR="001E51E2">
        <w:t>,</w:t>
      </w:r>
      <w:r>
        <w:t xml:space="preserve"> there are still quite a few areas that </w:t>
      </w:r>
      <w:r w:rsidR="00106EC0">
        <w:t>I</w:t>
      </w:r>
      <w:r>
        <w:t xml:space="preserve"> feel I am ‘</w:t>
      </w:r>
      <w:r w:rsidR="00C63C20">
        <w:t xml:space="preserve">not </w:t>
      </w:r>
      <w:r>
        <w:t>quite there yet’.  One such area happens to be enforcing classroom rules.  Many of my professors stressed the importance of classroom rules and structure but few have touched on how to enforce them.  I have learned about theories but not individual strategies.  I understand that my first year teaching I have to walk into the classroom with a set o</w:t>
      </w:r>
      <w:r w:rsidR="001E51E2">
        <w:t xml:space="preserve">f rules and a behavior strategies </w:t>
      </w:r>
      <w:r>
        <w:t xml:space="preserve">and I have to stick to those, but having little to no experience, I have little to no idea what works and what does not.  </w:t>
      </w:r>
      <w:r w:rsidR="00373A36">
        <w:t>As of yet,</w:t>
      </w:r>
      <w:r>
        <w:t xml:space="preserve"> I do not have a plan.</w:t>
      </w:r>
      <w:r w:rsidR="00373A36">
        <w:t xml:space="preserve">  </w:t>
      </w:r>
    </w:p>
    <w:p w:rsidR="00C429FC" w:rsidRDefault="00C63C20" w:rsidP="00014663">
      <w:pPr>
        <w:spacing w:after="120"/>
        <w:ind w:firstLine="720"/>
      </w:pPr>
      <w:r>
        <w:t>Along the same lines, I have had a little experience working out lesson plans.  I feel all right with them, but I do not feel I have had enough practice to be successful in a classroom</w:t>
      </w:r>
      <w:r w:rsidR="001E51E2">
        <w:t xml:space="preserve"> independent of a mentor</w:t>
      </w:r>
      <w:r>
        <w:t xml:space="preserve">.  I realize that this will come with time and practice, but as of now I do not feel quite where I am supposed to be.  I am confident with theory but the practice and logistics of classroom management seem to be a weak area for me.   I have heard story after story about teachers not being prepared for this and having to work it out over time.  I will do what I can to prepare myself for this side of teaching. </w:t>
      </w:r>
    </w:p>
    <w:p w:rsidR="00C429FC" w:rsidRDefault="00C429FC" w:rsidP="00014663">
      <w:pPr>
        <w:spacing w:after="120"/>
        <w:ind w:firstLine="720"/>
      </w:pPr>
    </w:p>
    <w:p w:rsidR="0002209D" w:rsidRDefault="00C429FC" w:rsidP="00014663">
      <w:pPr>
        <w:spacing w:after="120"/>
      </w:pPr>
      <w:r>
        <w:t>Part II:</w:t>
      </w:r>
    </w:p>
    <w:p w:rsidR="0002209D" w:rsidRDefault="0002209D" w:rsidP="00014663">
      <w:pPr>
        <w:spacing w:after="120"/>
      </w:pPr>
      <w:r>
        <w:tab/>
        <w:t xml:space="preserve">Beginning now through the rest of my internship, I plan to take </w:t>
      </w:r>
      <w:r w:rsidR="001E51E2">
        <w:t>these steps to better prepare myself</w:t>
      </w:r>
      <w:r>
        <w:t xml:space="preserve"> to be a teacher:</w:t>
      </w:r>
    </w:p>
    <w:p w:rsidR="0002209D" w:rsidRDefault="0002209D" w:rsidP="00014663">
      <w:pPr>
        <w:spacing w:after="120"/>
      </w:pPr>
    </w:p>
    <w:p w:rsidR="005C1B24" w:rsidRDefault="0002209D" w:rsidP="00014663">
      <w:pPr>
        <w:pStyle w:val="ListParagraph"/>
        <w:numPr>
          <w:ilvl w:val="0"/>
          <w:numId w:val="1"/>
        </w:numPr>
        <w:spacing w:after="120"/>
      </w:pPr>
      <w:r w:rsidRPr="0002209D">
        <w:rPr>
          <w:b/>
        </w:rPr>
        <w:t>Prepare a behavior plan</w:t>
      </w:r>
      <w:r>
        <w:t>- I know the importance of walking into a classroom with a behavior plan</w:t>
      </w:r>
      <w:r w:rsidR="007051A4">
        <w:t xml:space="preserve">; </w:t>
      </w:r>
      <w:r>
        <w:t>I am just not sure what that is going to be yet.  Starting now, I am going to inquire experienced teachers about methods they us</w:t>
      </w:r>
      <w:r w:rsidR="007051A4">
        <w:t xml:space="preserve">e; what works and what </w:t>
      </w:r>
      <w:proofErr w:type="gramStart"/>
      <w:r w:rsidR="007051A4">
        <w:t>does</w:t>
      </w:r>
      <w:proofErr w:type="gramEnd"/>
      <w:r w:rsidR="007051A4">
        <w:t xml:space="preserve"> not and take notes during my observations.</w:t>
      </w:r>
      <w:r>
        <w:t xml:space="preserve">  </w:t>
      </w:r>
      <w:r w:rsidR="007051A4">
        <w:t xml:space="preserve">I will collect those ideas and </w:t>
      </w:r>
      <w:r w:rsidR="00E85592">
        <w:t xml:space="preserve">morph them into my own </w:t>
      </w:r>
      <w:proofErr w:type="gramStart"/>
      <w:r w:rsidR="00E85592">
        <w:t>plan which</w:t>
      </w:r>
      <w:proofErr w:type="gramEnd"/>
      <w:r w:rsidR="007051A4">
        <w:t xml:space="preserve"> I will use in my own classroom.</w:t>
      </w:r>
    </w:p>
    <w:p w:rsidR="007051A4" w:rsidRDefault="005C1B24" w:rsidP="00014663">
      <w:pPr>
        <w:pStyle w:val="ListParagraph"/>
        <w:numPr>
          <w:ilvl w:val="0"/>
          <w:numId w:val="1"/>
        </w:numPr>
        <w:spacing w:after="120"/>
      </w:pPr>
      <w:r>
        <w:rPr>
          <w:b/>
        </w:rPr>
        <w:t>Create a network of teachers</w:t>
      </w:r>
      <w:r w:rsidRPr="005C1B24">
        <w:t>-</w:t>
      </w:r>
      <w:r>
        <w:t xml:space="preserve"> Support is imperative for the beginning teacher.  There are so many new challenges I am realizing everyday.  Having someone I can rely on for emotional and vocational support will make all the difference.  Just knowing that they have been where I am and they have succeeded will encourage me to keep trying when I feel overwhelmed.  </w:t>
      </w:r>
      <w:r w:rsidR="007051A4">
        <w:t xml:space="preserve">Having a network of students of education like me, new teachers, and experienced teachers will provide me with a wealth of support and information.   </w:t>
      </w:r>
    </w:p>
    <w:p w:rsidR="007051A4" w:rsidRDefault="007051A4" w:rsidP="00014663">
      <w:pPr>
        <w:pStyle w:val="ListParagraph"/>
        <w:numPr>
          <w:ilvl w:val="0"/>
          <w:numId w:val="1"/>
        </w:numPr>
        <w:spacing w:after="120"/>
      </w:pPr>
      <w:r>
        <w:rPr>
          <w:b/>
        </w:rPr>
        <w:t>Start a file</w:t>
      </w:r>
      <w:r w:rsidRPr="007051A4">
        <w:t>-</w:t>
      </w:r>
      <w:r>
        <w:t xml:space="preserve"> I am going to start an organized file full of ideas, information, scholarly articles, and lesson plans that I come across.  E</w:t>
      </w:r>
      <w:r w:rsidR="00E85592">
        <w:t>veryday in my classes I am</w:t>
      </w:r>
      <w:r>
        <w:t xml:space="preserve"> bombarded by a wealth of information and </w:t>
      </w:r>
      <w:proofErr w:type="spellStart"/>
      <w:r>
        <w:t>resources</w:t>
      </w:r>
      <w:proofErr w:type="spellEnd"/>
      <w:r>
        <w:t xml:space="preserve">.  Someone will refer me to a website or give me a handout of things to use in my classroom. If I get organized now, it will be so much easier to stay organized and compile my own reference library to use for my entire teaching career.  If someday I am a mentor, I will have easily accessible articles and information for others as well.  </w:t>
      </w:r>
    </w:p>
    <w:p w:rsidR="007051A4" w:rsidRDefault="007051A4" w:rsidP="00014663">
      <w:pPr>
        <w:pStyle w:val="ListParagraph"/>
        <w:numPr>
          <w:ilvl w:val="0"/>
          <w:numId w:val="1"/>
        </w:numPr>
        <w:spacing w:after="120"/>
      </w:pPr>
      <w:r w:rsidRPr="007051A4">
        <w:rPr>
          <w:b/>
        </w:rPr>
        <w:t>Subscribe to Teaching and Scholarly Journals</w:t>
      </w:r>
      <w:r>
        <w:t xml:space="preserve">- Next week I am being inducted </w:t>
      </w:r>
      <w:r w:rsidR="00E85592">
        <w:t>in</w:t>
      </w:r>
      <w:r>
        <w:t>to an honors society for teachers.   With the membership, I will receive 2 monthly teaching journals for free.  Having a resource like this open up to me will provide me with new ideas that I can save and use in my own classroom.  Knowing that I will not always have our wonderful UNT library at easy access, I will do what I can to stay current and in touch with new ideas.</w:t>
      </w:r>
    </w:p>
    <w:p w:rsidR="00C429FC" w:rsidRDefault="007051A4" w:rsidP="00014663">
      <w:pPr>
        <w:pStyle w:val="ListParagraph"/>
        <w:numPr>
          <w:ilvl w:val="0"/>
          <w:numId w:val="1"/>
        </w:numPr>
        <w:spacing w:after="120"/>
      </w:pPr>
      <w:r>
        <w:rPr>
          <w:b/>
        </w:rPr>
        <w:t>Attend Seminars and Conferences</w:t>
      </w:r>
      <w:r w:rsidR="00FE00DD" w:rsidRPr="007051A4">
        <w:t>-</w:t>
      </w:r>
      <w:r w:rsidR="00FE00DD">
        <w:t xml:space="preserve"> I was recently made aware of all of the teacher conferences that come through the North Texas area, many through UNT itself.  I will make it a point to attend as many as I can, especially the conferences directed towards new teachers.  I </w:t>
      </w:r>
      <w:r w:rsidR="00E85592">
        <w:t xml:space="preserve">was aware that </w:t>
      </w:r>
      <w:r w:rsidR="00FE00DD">
        <w:t xml:space="preserve">attending these would be a part of my </w:t>
      </w:r>
      <w:r w:rsidR="00E85592">
        <w:t xml:space="preserve">future </w:t>
      </w:r>
      <w:r w:rsidR="00FE00DD">
        <w:t xml:space="preserve">career as a teacher to continue my education and stay current but I had not thought about starting now.  This honors society I joined will provide me with many opportunities to attend play an active part in these conferences.  This will give me a chance to stay </w:t>
      </w:r>
      <w:proofErr w:type="gramStart"/>
      <w:r w:rsidR="00FE00DD">
        <w:t>open minded</w:t>
      </w:r>
      <w:proofErr w:type="gramEnd"/>
      <w:r w:rsidR="00FE00DD">
        <w:t xml:space="preserve"> and continue learned even after college.  </w:t>
      </w:r>
    </w:p>
    <w:p w:rsidR="002E1276" w:rsidRDefault="002E1276" w:rsidP="00014663">
      <w:pPr>
        <w:spacing w:after="120"/>
      </w:pPr>
    </w:p>
    <w:sectPr w:rsidR="002E1276" w:rsidSect="002E1276">
      <w:headerReference w:type="default" r:id="rId5"/>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header1.xml><?xml version="1.0" encoding="utf-8"?>
<w:hdr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p w:rsidR="001E51E2" w:rsidRDefault="001E51E2">
    <w:pPr>
      <w:pStyle w:val="Header"/>
    </w:pPr>
    <w:r>
      <w:t xml:space="preserve">Shelby Orr </w:t>
    </w:r>
    <w:r>
      <w:tab/>
    </w:r>
    <w:r>
      <w:tab/>
      <w:t>February 6, 2009</w:t>
    </w:r>
  </w:p>
  <w:p w:rsidR="001E51E2" w:rsidRDefault="001E51E2">
    <w:pPr>
      <w:pStyle w:val="Header"/>
    </w:pPr>
    <w:r>
      <w:t>EDEE 3320.002</w:t>
    </w:r>
    <w:r>
      <w:tab/>
    </w:r>
    <w:r>
      <w:tab/>
      <w:t>University of North Texas</w:t>
    </w:r>
  </w:p>
</w:hdr>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07D05FF6"/>
    <w:multiLevelType w:val="hybridMultilevel"/>
    <w:tmpl w:val="53D6B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9"/>
  <w:embedSystemFonts/>
  <w:proofState w:spelling="clean" w:grammar="clean"/>
  <w:doNotTrackMove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doNotVertAlignCellWithSp/>
    <w:doNotBreakConstrainedForcedTable/>
    <w:useAnsiKerningPairs/>
    <w:cachedColBalance/>
    <w:splitPgBreakAndParaMark/>
  </w:compat>
  <w:rsids>
    <w:rsidRoot w:val="002E1276"/>
    <w:rsid w:val="00014663"/>
    <w:rsid w:val="0002209D"/>
    <w:rsid w:val="00106EC0"/>
    <w:rsid w:val="001E51E2"/>
    <w:rsid w:val="002E1276"/>
    <w:rsid w:val="00373A36"/>
    <w:rsid w:val="003F1B37"/>
    <w:rsid w:val="00566DF5"/>
    <w:rsid w:val="005C1B24"/>
    <w:rsid w:val="00687A1D"/>
    <w:rsid w:val="007051A4"/>
    <w:rsid w:val="007D303D"/>
    <w:rsid w:val="008A005E"/>
    <w:rsid w:val="00A66A4E"/>
    <w:rsid w:val="00B56FCA"/>
    <w:rsid w:val="00C06B9B"/>
    <w:rsid w:val="00C429FC"/>
    <w:rsid w:val="00C63C20"/>
    <w:rsid w:val="00D64884"/>
    <w:rsid w:val="00E85592"/>
    <w:rsid w:val="00FE00DD"/>
  </w:rsids>
  <m:mathPr>
    <m:mathFont m:val="Arial Black"/>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7753"/>
    <w:rPr>
      <w:sz w:val="24"/>
      <w:szCs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Header">
    <w:name w:val="header"/>
    <w:basedOn w:val="Normal"/>
    <w:link w:val="HeaderChar"/>
    <w:uiPriority w:val="99"/>
    <w:semiHidden/>
    <w:unhideWhenUsed/>
    <w:rsid w:val="00D64884"/>
    <w:pPr>
      <w:tabs>
        <w:tab w:val="center" w:pos="4320"/>
        <w:tab w:val="right" w:pos="8640"/>
      </w:tabs>
      <w:spacing w:after="0"/>
    </w:pPr>
  </w:style>
  <w:style w:type="character" w:customStyle="1" w:styleId="HeaderChar">
    <w:name w:val="Header Char"/>
    <w:basedOn w:val="DefaultParagraphFont"/>
    <w:link w:val="Header"/>
    <w:uiPriority w:val="99"/>
    <w:semiHidden/>
    <w:rsid w:val="00D64884"/>
    <w:rPr>
      <w:sz w:val="24"/>
      <w:szCs w:val="24"/>
    </w:rPr>
  </w:style>
  <w:style w:type="paragraph" w:styleId="Footer">
    <w:name w:val="footer"/>
    <w:basedOn w:val="Normal"/>
    <w:link w:val="FooterChar"/>
    <w:uiPriority w:val="99"/>
    <w:semiHidden/>
    <w:unhideWhenUsed/>
    <w:rsid w:val="00D64884"/>
    <w:pPr>
      <w:tabs>
        <w:tab w:val="center" w:pos="4320"/>
        <w:tab w:val="right" w:pos="8640"/>
      </w:tabs>
      <w:spacing w:after="0"/>
    </w:pPr>
  </w:style>
  <w:style w:type="character" w:customStyle="1" w:styleId="FooterChar">
    <w:name w:val="Footer Char"/>
    <w:basedOn w:val="DefaultParagraphFont"/>
    <w:link w:val="Footer"/>
    <w:uiPriority w:val="99"/>
    <w:semiHidden/>
    <w:rsid w:val="00D64884"/>
    <w:rPr>
      <w:sz w:val="24"/>
      <w:szCs w:val="24"/>
    </w:rPr>
  </w:style>
  <w:style w:type="paragraph" w:styleId="ListParagraph">
    <w:name w:val="List Paragraph"/>
    <w:basedOn w:val="Normal"/>
    <w:uiPriority w:val="34"/>
    <w:qFormat/>
    <w:rsid w:val="0002209D"/>
    <w:pPr>
      <w:ind w:left="720"/>
      <w:contextualSpacing/>
    </w:p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4" Type="http://schemas.openxmlformats.org/officeDocument/2006/relationships/webSettings" Target="webSettings.xml"/><Relationship Id="rId5" Type="http://schemas.openxmlformats.org/officeDocument/2006/relationships/header" Target="header1.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235</TotalTime>
  <Pages>3</Pages>
  <Words>1014</Words>
  <Characters>5785</Characters>
  <Application>Microsoft Macintosh Word</Application>
  <DocSecurity>0</DocSecurity>
  <Lines>48</Lines>
  <Paragraphs>11</Paragraphs>
  <ScaleCrop>false</ScaleCrop>
  <LinksUpToDate>false</LinksUpToDate>
  <CharactersWithSpaces>7104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Shelby Orr</cp:lastModifiedBy>
  <cp:revision>10</cp:revision>
  <cp:lastPrinted>2009-02-06T22:31:00Z</cp:lastPrinted>
  <dcterms:created xsi:type="dcterms:W3CDTF">2009-02-06T19:03:00Z</dcterms:created>
  <dcterms:modified xsi:type="dcterms:W3CDTF">2009-02-06T23:12:00Z</dcterms:modified>
</cp:coreProperties>
</file>